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F3A" w:rsidRPr="00671F3A" w:rsidRDefault="00671F3A"/>
    <w:tbl>
      <w:tblPr>
        <w:tblpPr w:leftFromText="142" w:rightFromText="142" w:horzAnchor="margin" w:tblpY="1956"/>
        <w:tblW w:w="1049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55"/>
        <w:gridCol w:w="8235"/>
      </w:tblGrid>
      <w:tr w:rsidR="00671F3A" w:rsidRPr="00671F3A" w:rsidTr="00671F3A">
        <w:trPr>
          <w:trHeight w:val="264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1F3A" w:rsidRPr="00671F3A" w:rsidRDefault="00671F3A" w:rsidP="00671F3A">
            <w:pPr>
              <w:widowControl/>
              <w:ind w:rightChars="358" w:right="752" w:firstLineChars="300" w:firstLine="723"/>
              <w:jc w:val="right"/>
              <w:rPr>
                <w:rFonts w:eastAsia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671F3A">
              <w:rPr>
                <w:rFonts w:eastAsia="ＭＳ Ｐゴシック" w:cs="ＭＳ Ｐゴシック"/>
                <w:b/>
                <w:color w:val="8EAADB" w:themeColor="accent5" w:themeTint="99"/>
                <w:kern w:val="0"/>
                <w:sz w:val="24"/>
                <w:szCs w:val="24"/>
              </w:rPr>
              <w:t>日付：</w:t>
            </w:r>
            <w:r w:rsidRPr="00671F3A">
              <w:rPr>
                <w:rFonts w:eastAsia="ＭＳ Ｐゴシック" w:cs="ＭＳ Ｐゴシック"/>
                <w:b/>
                <w:kern w:val="0"/>
                <w:sz w:val="24"/>
                <w:szCs w:val="24"/>
              </w:rPr>
              <w:tab/>
            </w:r>
            <w:r w:rsidRPr="00671F3A">
              <w:rPr>
                <w:rFonts w:eastAsia="ＭＳ Ｐゴシック" w:cs="ＭＳ Ｐゴシック"/>
                <w:b/>
                <w:kern w:val="0"/>
                <w:sz w:val="24"/>
                <w:szCs w:val="24"/>
              </w:rPr>
              <w:t>年　　月　　日</w:t>
            </w:r>
          </w:p>
        </w:tc>
      </w:tr>
      <w:tr w:rsidR="00671F3A" w:rsidRPr="00671F3A" w:rsidTr="00671F3A">
        <w:trPr>
          <w:trHeight w:val="637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F3A" w:rsidRPr="00671F3A" w:rsidRDefault="00671F3A" w:rsidP="00671F3A">
            <w:pPr>
              <w:widowControl/>
              <w:ind w:firstLineChars="300" w:firstLine="720"/>
              <w:jc w:val="left"/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71F3A"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  <w:t>御社名：</w:t>
            </w:r>
            <w:r w:rsidRPr="00671F3A"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  <w:u w:val="single"/>
              </w:rPr>
              <w:t xml:space="preserve">　　　　　　　　　　　　　　　　　　　　　　　　　　　　　　</w:t>
            </w:r>
          </w:p>
        </w:tc>
      </w:tr>
      <w:tr w:rsidR="00671F3A" w:rsidRPr="00671F3A" w:rsidTr="00671F3A">
        <w:trPr>
          <w:trHeight w:val="573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F3A" w:rsidRPr="00671F3A" w:rsidRDefault="00671F3A" w:rsidP="00671F3A">
            <w:pPr>
              <w:widowControl/>
              <w:ind w:firstLineChars="300" w:firstLine="720"/>
              <w:jc w:val="left"/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  <w:u w:val="single"/>
              </w:rPr>
            </w:pPr>
            <w:r w:rsidRPr="00671F3A"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  <w:t>納入先：</w:t>
            </w:r>
            <w:r w:rsidRPr="00671F3A"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  <w:u w:val="single"/>
              </w:rPr>
              <w:t xml:space="preserve">　　　　　　　　　　　　　　　　　　　　　　　　　　　　　　</w:t>
            </w:r>
          </w:p>
        </w:tc>
      </w:tr>
      <w:tr w:rsidR="00671F3A" w:rsidRPr="00671F3A" w:rsidTr="00671F3A">
        <w:trPr>
          <w:trHeight w:val="264"/>
        </w:trPr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1F3A" w:rsidRPr="00671F3A" w:rsidRDefault="00671F3A" w:rsidP="00671F3A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1F3A" w:rsidRPr="00671F3A" w:rsidRDefault="00671F3A" w:rsidP="00671F3A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</w:tr>
      <w:tr w:rsidR="00671F3A" w:rsidRPr="00671F3A" w:rsidTr="00671F3A">
        <w:trPr>
          <w:trHeight w:val="36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4DE"/>
            <w:noWrap/>
            <w:vAlign w:val="center"/>
            <w:hideMark/>
          </w:tcPr>
          <w:p w:rsidR="00671F3A" w:rsidRPr="00671F3A" w:rsidRDefault="00671F3A" w:rsidP="00671F3A">
            <w:pPr>
              <w:widowControl/>
              <w:ind w:rightChars="81" w:right="170" w:firstLineChars="100" w:firstLine="241"/>
              <w:jc w:val="distribute"/>
              <w:rPr>
                <w:rFonts w:eastAsia="ＭＳ Ｐゴシック" w:cs="ＭＳ Ｐゴシック"/>
                <w:b/>
                <w:bCs/>
                <w:color w:val="FFFFFF"/>
                <w:kern w:val="0"/>
                <w:sz w:val="24"/>
                <w:szCs w:val="24"/>
              </w:rPr>
            </w:pPr>
            <w:r w:rsidRPr="00671F3A">
              <w:rPr>
                <w:rFonts w:eastAsia="ＭＳ Ｐゴシック" w:cs="ＭＳ Ｐゴシック"/>
                <w:b/>
                <w:bCs/>
                <w:color w:val="FFFFFF"/>
                <w:kern w:val="0"/>
                <w:sz w:val="24"/>
                <w:szCs w:val="24"/>
              </w:rPr>
              <w:t>仕様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4DE"/>
            <w:noWrap/>
            <w:vAlign w:val="center"/>
            <w:hideMark/>
          </w:tcPr>
          <w:p w:rsidR="00671F3A" w:rsidRPr="00671F3A" w:rsidRDefault="00671F3A" w:rsidP="00671F3A">
            <w:pPr>
              <w:widowControl/>
              <w:ind w:rightChars="1235" w:right="2593" w:firstLineChars="1051" w:firstLine="2532"/>
              <w:jc w:val="distribute"/>
              <w:rPr>
                <w:rFonts w:eastAsia="ＭＳ Ｐゴシック" w:cs="ＭＳ Ｐゴシック"/>
                <w:b/>
                <w:bCs/>
                <w:color w:val="FFFFFF"/>
                <w:kern w:val="0"/>
                <w:sz w:val="24"/>
                <w:szCs w:val="24"/>
              </w:rPr>
            </w:pPr>
            <w:r w:rsidRPr="00671F3A">
              <w:rPr>
                <w:rFonts w:eastAsia="ＭＳ Ｐゴシック" w:cs="ＭＳ Ｐゴシック"/>
                <w:b/>
                <w:bCs/>
                <w:color w:val="FFFFFF"/>
                <w:kern w:val="0"/>
                <w:sz w:val="24"/>
                <w:szCs w:val="24"/>
              </w:rPr>
              <w:t>詳細</w:t>
            </w:r>
          </w:p>
        </w:tc>
      </w:tr>
      <w:tr w:rsidR="00671F3A" w:rsidRPr="00671F3A" w:rsidTr="00671F3A">
        <w:trPr>
          <w:trHeight w:val="36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F3A" w:rsidRPr="00671F3A" w:rsidRDefault="00671F3A" w:rsidP="00671F3A">
            <w:pPr>
              <w:widowControl/>
              <w:ind w:rightChars="81" w:right="170" w:firstLineChars="100" w:firstLine="240"/>
              <w:jc w:val="distribute"/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71F3A"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  <w:t>使用場所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F3A" w:rsidRPr="00671F3A" w:rsidRDefault="00671F3A" w:rsidP="00671F3A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71F3A"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  <w:t>□</w:t>
            </w:r>
            <w:r w:rsidRPr="00671F3A"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  <w:t xml:space="preserve">屋内　　　</w:t>
            </w:r>
            <w:r w:rsidRPr="00671F3A"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  <w:t>□</w:t>
            </w:r>
            <w:r w:rsidRPr="00671F3A"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  <w:t>屋外</w:t>
            </w:r>
          </w:p>
        </w:tc>
      </w:tr>
      <w:tr w:rsidR="00671F3A" w:rsidRPr="00671F3A" w:rsidTr="00671F3A">
        <w:trPr>
          <w:trHeight w:val="36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F3A" w:rsidRPr="00671F3A" w:rsidRDefault="00671F3A" w:rsidP="00671F3A">
            <w:pPr>
              <w:widowControl/>
              <w:ind w:rightChars="81" w:right="170" w:firstLineChars="100" w:firstLine="240"/>
              <w:jc w:val="distribute"/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71F3A"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  <w:t>設置方法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F3A" w:rsidRPr="00671F3A" w:rsidRDefault="00671F3A" w:rsidP="00671F3A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71F3A"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  <w:t>□</w:t>
            </w:r>
            <w:r w:rsidRPr="00671F3A"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  <w:t>可搬（低圧</w:t>
            </w:r>
            <w:r w:rsidRPr="00671F3A"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  <w:t>200W</w:t>
            </w:r>
            <w:r w:rsidRPr="00671F3A"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  <w:t xml:space="preserve">以下）　　　</w:t>
            </w:r>
            <w:r w:rsidRPr="00671F3A"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  <w:t>□</w:t>
            </w:r>
            <w:r w:rsidRPr="00671F3A"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  <w:t>常設</w:t>
            </w:r>
          </w:p>
        </w:tc>
      </w:tr>
      <w:tr w:rsidR="00671F3A" w:rsidRPr="00671F3A" w:rsidTr="00671F3A">
        <w:trPr>
          <w:trHeight w:val="360"/>
        </w:trPr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F3A" w:rsidRPr="00671F3A" w:rsidRDefault="00671F3A" w:rsidP="00671F3A">
            <w:pPr>
              <w:widowControl/>
              <w:ind w:rightChars="81" w:right="170" w:firstLineChars="100" w:firstLine="240"/>
              <w:jc w:val="distribute"/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71F3A"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  <w:t>主回路電圧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F3A" w:rsidRPr="00671F3A" w:rsidRDefault="00671F3A" w:rsidP="00671F3A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71F3A"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  <w:t>AC</w:t>
            </w:r>
            <w:r w:rsidRPr="00671F3A"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  <w:t xml:space="preserve">　：　</w:t>
            </w:r>
            <w:r w:rsidRPr="00671F3A"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  <w:t>□200V</w:t>
            </w:r>
            <w:r w:rsidRPr="00671F3A"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  <w:t xml:space="preserve">　</w:t>
            </w:r>
            <w:r w:rsidRPr="00671F3A"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  <w:t>□400V</w:t>
            </w:r>
            <w:r w:rsidRPr="00671F3A"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  <w:t xml:space="preserve">　</w:t>
            </w:r>
            <w:r w:rsidRPr="00671F3A"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  <w:t>□200/400V</w:t>
            </w:r>
            <w:r w:rsidRPr="00671F3A"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  <w:t xml:space="preserve">　</w:t>
            </w:r>
            <w:r w:rsidRPr="00671F3A"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  <w:t>□6600V</w:t>
            </w:r>
            <w:r w:rsidRPr="00671F3A"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  <w:t xml:space="preserve">　</w:t>
            </w:r>
            <w:r w:rsidRPr="00671F3A"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  <w:t>□</w:t>
            </w:r>
            <w:r w:rsidRPr="00671F3A"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  <w:t xml:space="preserve">その他（　　　　　　　　　　</w:t>
            </w:r>
            <w:r w:rsidRPr="00671F3A"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  <w:t>V</w:t>
            </w:r>
            <w:r w:rsidRPr="00671F3A"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671F3A" w:rsidRPr="00671F3A" w:rsidTr="00671F3A">
        <w:trPr>
          <w:trHeight w:val="360"/>
        </w:trPr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F3A" w:rsidRPr="00671F3A" w:rsidRDefault="00671F3A" w:rsidP="00671F3A">
            <w:pPr>
              <w:widowControl/>
              <w:ind w:rightChars="81" w:right="170" w:firstLineChars="100" w:firstLine="240"/>
              <w:jc w:val="distribute"/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F3A" w:rsidRPr="00671F3A" w:rsidRDefault="00671F3A" w:rsidP="00671F3A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71F3A"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  <w:t>DC</w:t>
            </w:r>
            <w:r w:rsidRPr="00671F3A"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  <w:t xml:space="preserve">　：　（　　　　　　　　　　</w:t>
            </w:r>
            <w:r w:rsidRPr="00671F3A"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  <w:t>V</w:t>
            </w:r>
            <w:r w:rsidRPr="00671F3A"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671F3A" w:rsidRPr="00671F3A" w:rsidTr="00671F3A">
        <w:trPr>
          <w:trHeight w:val="36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F3A" w:rsidRPr="00671F3A" w:rsidRDefault="00671F3A" w:rsidP="00671F3A">
            <w:pPr>
              <w:widowControl/>
              <w:ind w:rightChars="81" w:right="170" w:firstLineChars="100" w:firstLine="240"/>
              <w:jc w:val="distribute"/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71F3A"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  <w:t>相線式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F3A" w:rsidRPr="00671F3A" w:rsidRDefault="00671F3A" w:rsidP="00671F3A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71F3A"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  <w:t>□1φ2W</w:t>
            </w:r>
            <w:r w:rsidRPr="00671F3A"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  <w:t xml:space="preserve">　</w:t>
            </w:r>
            <w:r w:rsidRPr="00671F3A"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  <w:t>□1φ3W</w:t>
            </w:r>
            <w:r w:rsidRPr="00671F3A"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  <w:t xml:space="preserve">　</w:t>
            </w:r>
            <w:r w:rsidRPr="00671F3A"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  <w:t>□3φ3W</w:t>
            </w:r>
            <w:r w:rsidRPr="00671F3A"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  <w:t xml:space="preserve">　</w:t>
            </w:r>
            <w:r w:rsidRPr="00671F3A"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  <w:t>□3φ4W</w:t>
            </w:r>
          </w:p>
        </w:tc>
      </w:tr>
      <w:tr w:rsidR="00671F3A" w:rsidRPr="00671F3A" w:rsidTr="00671F3A">
        <w:trPr>
          <w:trHeight w:val="36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F3A" w:rsidRPr="00671F3A" w:rsidRDefault="00671F3A" w:rsidP="00671F3A">
            <w:pPr>
              <w:widowControl/>
              <w:ind w:rightChars="81" w:right="170" w:firstLineChars="100" w:firstLine="240"/>
              <w:jc w:val="distribute"/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71F3A"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  <w:t>主回路容量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F3A" w:rsidRPr="00671F3A" w:rsidRDefault="00671F3A" w:rsidP="00671F3A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71F3A"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  <w:t xml:space="preserve">（　　　　　　　　　　</w:t>
            </w:r>
            <w:r w:rsidRPr="00671F3A"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  <w:t>kW</w:t>
            </w:r>
            <w:r w:rsidRPr="00671F3A"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  <w:t xml:space="preserve">）　　　（　　　　　　　　　　</w:t>
            </w:r>
            <w:r w:rsidRPr="00671F3A"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  <w:t>kVA</w:t>
            </w:r>
            <w:r w:rsidRPr="00671F3A"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671F3A" w:rsidRPr="00671F3A" w:rsidTr="00671F3A">
        <w:trPr>
          <w:trHeight w:val="36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F3A" w:rsidRPr="00671F3A" w:rsidRDefault="00671F3A" w:rsidP="00671F3A">
            <w:pPr>
              <w:widowControl/>
              <w:ind w:rightChars="81" w:right="170" w:firstLineChars="100" w:firstLine="240"/>
              <w:jc w:val="distribute"/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71F3A"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  <w:t>周波数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F3A" w:rsidRPr="00671F3A" w:rsidRDefault="00671F3A" w:rsidP="00671F3A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71F3A"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  <w:t>□50/60Hz</w:t>
            </w:r>
            <w:r w:rsidRPr="00671F3A"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  <w:t xml:space="preserve">（標準）　</w:t>
            </w:r>
            <w:r w:rsidRPr="00671F3A"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  <w:t>□</w:t>
            </w:r>
            <w:r w:rsidRPr="00671F3A"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  <w:t xml:space="preserve">その他（　　　　　　　　　　</w:t>
            </w:r>
            <w:r w:rsidRPr="00671F3A"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  <w:t>Hz</w:t>
            </w:r>
            <w:r w:rsidRPr="00671F3A"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  <w:t>）あ</w:t>
            </w:r>
          </w:p>
        </w:tc>
      </w:tr>
      <w:tr w:rsidR="00671F3A" w:rsidRPr="00671F3A" w:rsidTr="00671F3A">
        <w:trPr>
          <w:trHeight w:val="36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F3A" w:rsidRPr="00671F3A" w:rsidRDefault="00671F3A" w:rsidP="00671F3A">
            <w:pPr>
              <w:widowControl/>
              <w:ind w:rightChars="81" w:right="170" w:firstLineChars="100" w:firstLine="240"/>
              <w:jc w:val="distribute"/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71F3A"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  <w:t>力率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F3A" w:rsidRPr="00671F3A" w:rsidRDefault="00671F3A" w:rsidP="00671F3A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71F3A"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  <w:t>□1.0</w:t>
            </w:r>
            <w:r w:rsidRPr="00671F3A"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  <w:t xml:space="preserve">（標準）　　　　　</w:t>
            </w:r>
            <w:r w:rsidRPr="00671F3A"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  <w:t>□</w:t>
            </w:r>
            <w:r w:rsidRPr="00671F3A"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  <w:t>その他（　　　　　　　　）</w:t>
            </w:r>
          </w:p>
        </w:tc>
      </w:tr>
      <w:tr w:rsidR="00671F3A" w:rsidRPr="00671F3A" w:rsidTr="00671F3A">
        <w:trPr>
          <w:trHeight w:val="36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F3A" w:rsidRPr="00671F3A" w:rsidRDefault="00671F3A" w:rsidP="00671F3A">
            <w:pPr>
              <w:widowControl/>
              <w:ind w:rightChars="81" w:right="170" w:firstLineChars="100" w:firstLine="240"/>
              <w:jc w:val="distribute"/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71F3A"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  <w:t>負荷分解能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F3A" w:rsidRPr="00671F3A" w:rsidRDefault="00671F3A" w:rsidP="00671F3A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71F3A"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  <w:t>□0kW</w:t>
            </w:r>
            <w:r w:rsidRPr="00671F3A"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  <w:t xml:space="preserve">～　</w:t>
            </w:r>
            <w:r w:rsidRPr="00671F3A"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  <w:t>□1kW</w:t>
            </w:r>
            <w:r w:rsidRPr="00671F3A"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  <w:t xml:space="preserve">単位　</w:t>
            </w:r>
            <w:r w:rsidRPr="00671F3A"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  <w:t>□</w:t>
            </w:r>
            <w:r w:rsidRPr="00671F3A"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  <w:t>その他（　　　　　　　）</w:t>
            </w:r>
          </w:p>
        </w:tc>
      </w:tr>
      <w:tr w:rsidR="00671F3A" w:rsidRPr="00671F3A" w:rsidTr="00671F3A">
        <w:trPr>
          <w:trHeight w:val="36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F3A" w:rsidRPr="00671F3A" w:rsidRDefault="00671F3A" w:rsidP="00671F3A">
            <w:pPr>
              <w:widowControl/>
              <w:ind w:rightChars="81" w:right="170" w:firstLineChars="100" w:firstLine="240"/>
              <w:jc w:val="distribute"/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71F3A"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  <w:t>補機電源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F3A" w:rsidRPr="00671F3A" w:rsidRDefault="00671F3A" w:rsidP="00671F3A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71F3A"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  <w:t>□</w:t>
            </w:r>
            <w:r w:rsidRPr="00671F3A"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  <w:t xml:space="preserve">指定なし　</w:t>
            </w:r>
            <w:r w:rsidRPr="00671F3A"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  <w:t>□1φ100V</w:t>
            </w:r>
            <w:r w:rsidRPr="00671F3A"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  <w:t xml:space="preserve">　</w:t>
            </w:r>
            <w:r w:rsidRPr="00671F3A"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  <w:t>□3φ200V</w:t>
            </w:r>
            <w:r w:rsidRPr="00671F3A"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  <w:t xml:space="preserve">　</w:t>
            </w:r>
            <w:r w:rsidRPr="00671F3A"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  <w:t>□</w:t>
            </w:r>
            <w:r w:rsidRPr="00671F3A"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  <w:t xml:space="preserve">その他（　　　　　　　　　　</w:t>
            </w:r>
            <w:r w:rsidRPr="00671F3A"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  <w:t>V)</w:t>
            </w:r>
          </w:p>
        </w:tc>
      </w:tr>
      <w:tr w:rsidR="00671F3A" w:rsidRPr="00671F3A" w:rsidTr="00671F3A">
        <w:trPr>
          <w:trHeight w:val="36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F3A" w:rsidRPr="00671F3A" w:rsidRDefault="00671F3A" w:rsidP="00671F3A">
            <w:pPr>
              <w:widowControl/>
              <w:ind w:rightChars="81" w:right="170" w:firstLineChars="100" w:firstLine="240"/>
              <w:jc w:val="distribute"/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71F3A"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  <w:t>操作方法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F3A" w:rsidRPr="00671F3A" w:rsidRDefault="00671F3A" w:rsidP="00671F3A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71F3A"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  <w:t>□</w:t>
            </w:r>
            <w:r w:rsidRPr="00671F3A"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  <w:t xml:space="preserve">手元操作のみ　</w:t>
            </w:r>
            <w:r w:rsidRPr="00671F3A"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  <w:t>□</w:t>
            </w:r>
            <w:r w:rsidRPr="00671F3A"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  <w:t>手元</w:t>
            </w:r>
            <w:r w:rsidRPr="00671F3A"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  <w:t>/</w:t>
            </w:r>
            <w:r w:rsidRPr="00671F3A"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  <w:t xml:space="preserve">遠方操作　</w:t>
            </w:r>
            <w:r w:rsidRPr="00671F3A"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  <w:t>□</w:t>
            </w:r>
            <w:r w:rsidRPr="00671F3A"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  <w:t>手元</w:t>
            </w:r>
            <w:r w:rsidRPr="00671F3A"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  <w:t>/</w:t>
            </w:r>
            <w:r w:rsidRPr="00671F3A"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  <w:t>外部入力</w:t>
            </w:r>
          </w:p>
        </w:tc>
      </w:tr>
      <w:tr w:rsidR="00671F3A" w:rsidRPr="00671F3A" w:rsidTr="00671F3A">
        <w:trPr>
          <w:trHeight w:val="36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F3A" w:rsidRPr="00671F3A" w:rsidRDefault="00671F3A" w:rsidP="00671F3A">
            <w:pPr>
              <w:widowControl/>
              <w:ind w:rightChars="81" w:right="170" w:firstLineChars="100" w:firstLine="240"/>
              <w:jc w:val="distribute"/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71F3A"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  <w:t>塗装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F3A" w:rsidRPr="00671F3A" w:rsidRDefault="00671F3A" w:rsidP="00671F3A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71F3A"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  <w:t>□</w:t>
            </w:r>
            <w:r w:rsidRPr="00671F3A"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  <w:t>焼付け　ﾏﾝｾﾙ</w:t>
            </w:r>
            <w:r w:rsidRPr="00671F3A"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  <w:t xml:space="preserve"> 5Y7/1</w:t>
            </w:r>
            <w:r w:rsidRPr="00671F3A"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  <w:t xml:space="preserve">（標準）　</w:t>
            </w:r>
            <w:r w:rsidRPr="00671F3A"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  <w:t>□</w:t>
            </w:r>
            <w:r w:rsidRPr="00671F3A"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  <w:t xml:space="preserve">耐塩　</w:t>
            </w:r>
            <w:r w:rsidRPr="00671F3A"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  <w:t>□</w:t>
            </w:r>
            <w:r w:rsidRPr="00671F3A"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  <w:t>重耐塩　指定色：</w:t>
            </w:r>
          </w:p>
        </w:tc>
      </w:tr>
      <w:tr w:rsidR="00671F3A" w:rsidRPr="00671F3A" w:rsidTr="00671F3A">
        <w:trPr>
          <w:trHeight w:val="36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F3A" w:rsidRPr="00671F3A" w:rsidRDefault="00671F3A" w:rsidP="00671F3A">
            <w:pPr>
              <w:widowControl/>
              <w:ind w:rightChars="81" w:right="170" w:firstLineChars="100" w:firstLine="240"/>
              <w:jc w:val="distribute"/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71F3A"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  <w:t>計測表示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F3A" w:rsidRPr="00671F3A" w:rsidRDefault="00671F3A" w:rsidP="00671F3A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71F3A"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  <w:t>□</w:t>
            </w:r>
            <w:r w:rsidRPr="00671F3A"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  <w:t xml:space="preserve">なし　</w:t>
            </w:r>
            <w:r w:rsidRPr="00671F3A"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  <w:t>□</w:t>
            </w:r>
            <w:r w:rsidRPr="00671F3A"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  <w:t xml:space="preserve">電圧　</w:t>
            </w:r>
            <w:r w:rsidRPr="00671F3A"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  <w:t>□</w:t>
            </w:r>
            <w:r w:rsidRPr="00671F3A"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  <w:t xml:space="preserve">電流　</w:t>
            </w:r>
            <w:r w:rsidRPr="00671F3A"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  <w:t>□</w:t>
            </w:r>
            <w:r w:rsidRPr="00671F3A"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  <w:t xml:space="preserve">周波数　</w:t>
            </w:r>
            <w:r w:rsidRPr="00671F3A"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  <w:t>□</w:t>
            </w:r>
            <w:r w:rsidRPr="00671F3A"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  <w:t xml:space="preserve">電力　</w:t>
            </w:r>
            <w:r w:rsidRPr="00671F3A"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  <w:t>□</w:t>
            </w:r>
            <w:r w:rsidRPr="00671F3A"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  <w:t>その他（　　　　　　　　　　）</w:t>
            </w:r>
          </w:p>
        </w:tc>
      </w:tr>
      <w:tr w:rsidR="00671F3A" w:rsidRPr="00671F3A" w:rsidTr="00671F3A">
        <w:trPr>
          <w:trHeight w:val="360"/>
        </w:trPr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F3A" w:rsidRPr="00671F3A" w:rsidRDefault="00671F3A" w:rsidP="00671F3A">
            <w:pPr>
              <w:widowControl/>
              <w:ind w:rightChars="81" w:right="170" w:firstLineChars="100" w:firstLine="240"/>
              <w:jc w:val="distribute"/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71F3A"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  <w:t>保護装置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F3A" w:rsidRPr="00671F3A" w:rsidRDefault="00671F3A" w:rsidP="00671F3A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71F3A"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  <w:t>□</w:t>
            </w:r>
            <w:r w:rsidRPr="00671F3A"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  <w:t>なし（低圧及び直流装置標準）</w:t>
            </w:r>
          </w:p>
        </w:tc>
      </w:tr>
      <w:tr w:rsidR="00671F3A" w:rsidRPr="00671F3A" w:rsidTr="00671F3A">
        <w:trPr>
          <w:trHeight w:val="360"/>
        </w:trPr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F3A" w:rsidRPr="00671F3A" w:rsidRDefault="00671F3A" w:rsidP="00671F3A">
            <w:pPr>
              <w:widowControl/>
              <w:ind w:firstLineChars="100" w:firstLine="240"/>
              <w:jc w:val="left"/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F3A" w:rsidRPr="00671F3A" w:rsidRDefault="00671F3A" w:rsidP="00671F3A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71F3A"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  <w:t>□</w:t>
            </w:r>
            <w:r w:rsidRPr="00671F3A"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  <w:t>あり（高圧装置標準　「過電流」　「地絡」　「ファン異常」　「温度異常」</w:t>
            </w:r>
          </w:p>
        </w:tc>
      </w:tr>
      <w:tr w:rsidR="00671F3A" w:rsidRPr="00671F3A" w:rsidTr="00671F3A">
        <w:trPr>
          <w:trHeight w:val="360"/>
        </w:trPr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F3A" w:rsidRPr="00671F3A" w:rsidRDefault="00671F3A" w:rsidP="00671F3A">
            <w:pPr>
              <w:widowControl/>
              <w:ind w:firstLineChars="100" w:firstLine="240"/>
              <w:jc w:val="left"/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F3A" w:rsidRPr="00671F3A" w:rsidRDefault="00671F3A" w:rsidP="00671F3A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71F3A"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  <w:t>□</w:t>
            </w:r>
            <w:r w:rsidRPr="00671F3A"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  <w:t>その他（　　　　　　　　　　　　　　　　　　　　　　）</w:t>
            </w:r>
          </w:p>
        </w:tc>
      </w:tr>
      <w:tr w:rsidR="00671F3A" w:rsidRPr="00671F3A" w:rsidTr="00671F3A">
        <w:trPr>
          <w:trHeight w:val="360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F3A" w:rsidRPr="00671F3A" w:rsidRDefault="00671F3A" w:rsidP="00671F3A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71F3A"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  <w:t>その他のご要望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F3A" w:rsidRPr="00671F3A" w:rsidRDefault="00671F3A" w:rsidP="00671F3A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344501" w:rsidRPr="00671F3A" w:rsidRDefault="00344501"/>
    <w:p w:rsidR="00671F3A" w:rsidRPr="00671F3A" w:rsidRDefault="00671F3A"/>
    <w:p w:rsidR="00671F3A" w:rsidRPr="00671F3A" w:rsidRDefault="00671F3A" w:rsidP="00671F3A">
      <w:pPr>
        <w:pStyle w:val="a3"/>
        <w:rPr>
          <w:rFonts w:asciiTheme="minorHAnsi" w:hAnsiTheme="minorHAnsi"/>
          <w:color w:val="8EAADB" w:themeColor="accent5" w:themeTint="99"/>
          <w:sz w:val="28"/>
        </w:rPr>
      </w:pPr>
      <w:bookmarkStart w:id="0" w:name="_GoBack"/>
      <w:bookmarkEnd w:id="0"/>
      <w:r w:rsidRPr="00671F3A">
        <w:rPr>
          <w:rFonts w:asciiTheme="minorHAnsi" w:hAnsiTheme="minorHAnsi"/>
          <w:color w:val="8EAADB" w:themeColor="accent5" w:themeTint="99"/>
          <w:sz w:val="28"/>
        </w:rPr>
        <w:t>乾式負荷装置製作仕様引き合い表</w:t>
      </w:r>
    </w:p>
    <w:p w:rsidR="00671F3A" w:rsidRPr="00671F3A" w:rsidRDefault="00671F3A">
      <w:pPr>
        <w:pStyle w:val="a3"/>
        <w:rPr>
          <w:rFonts w:asciiTheme="minorHAnsi" w:hAnsiTheme="minorHAnsi"/>
          <w:color w:val="8EAADB" w:themeColor="accent5" w:themeTint="99"/>
          <w:sz w:val="28"/>
        </w:rPr>
      </w:pPr>
    </w:p>
    <w:sectPr w:rsidR="00671F3A" w:rsidRPr="00671F3A" w:rsidSect="00671F3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F3A"/>
    <w:rsid w:val="00022B3B"/>
    <w:rsid w:val="000429B3"/>
    <w:rsid w:val="000D513A"/>
    <w:rsid w:val="00144566"/>
    <w:rsid w:val="0015037D"/>
    <w:rsid w:val="001969B4"/>
    <w:rsid w:val="001B20C5"/>
    <w:rsid w:val="002278DB"/>
    <w:rsid w:val="00293EAB"/>
    <w:rsid w:val="002C35C5"/>
    <w:rsid w:val="00316B0D"/>
    <w:rsid w:val="00344501"/>
    <w:rsid w:val="003B2AF2"/>
    <w:rsid w:val="003D3C40"/>
    <w:rsid w:val="003D4729"/>
    <w:rsid w:val="003F3FB4"/>
    <w:rsid w:val="005935B2"/>
    <w:rsid w:val="005A0D21"/>
    <w:rsid w:val="005C7E27"/>
    <w:rsid w:val="00656641"/>
    <w:rsid w:val="00671F3A"/>
    <w:rsid w:val="00676A08"/>
    <w:rsid w:val="006A51D2"/>
    <w:rsid w:val="00713854"/>
    <w:rsid w:val="007B52E7"/>
    <w:rsid w:val="008628FC"/>
    <w:rsid w:val="0095525A"/>
    <w:rsid w:val="009810A7"/>
    <w:rsid w:val="009B5805"/>
    <w:rsid w:val="00AC0936"/>
    <w:rsid w:val="00AF0754"/>
    <w:rsid w:val="00B261FA"/>
    <w:rsid w:val="00B4321E"/>
    <w:rsid w:val="00B638BF"/>
    <w:rsid w:val="00BB4F6E"/>
    <w:rsid w:val="00C01684"/>
    <w:rsid w:val="00C345BB"/>
    <w:rsid w:val="00C364A8"/>
    <w:rsid w:val="00C47E55"/>
    <w:rsid w:val="00C7462E"/>
    <w:rsid w:val="00D251DC"/>
    <w:rsid w:val="00D66095"/>
    <w:rsid w:val="00D84B69"/>
    <w:rsid w:val="00DA0CE2"/>
    <w:rsid w:val="00DB4311"/>
    <w:rsid w:val="00DE15EE"/>
    <w:rsid w:val="00E513FE"/>
    <w:rsid w:val="00E56C1D"/>
    <w:rsid w:val="00EA3CF9"/>
    <w:rsid w:val="00EB23AD"/>
    <w:rsid w:val="00F00DFF"/>
    <w:rsid w:val="00F9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80DB58-6744-47AB-A1A9-A1216661F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71F3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671F3A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3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JESA-note</dc:creator>
  <cp:keywords/>
  <dc:description/>
  <cp:lastModifiedBy>JESA-note</cp:lastModifiedBy>
  <cp:revision>1</cp:revision>
  <dcterms:created xsi:type="dcterms:W3CDTF">2016-04-15T04:43:00Z</dcterms:created>
  <dcterms:modified xsi:type="dcterms:W3CDTF">2016-04-15T04:58:00Z</dcterms:modified>
</cp:coreProperties>
</file>